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件3</w:t>
      </w:r>
    </w:p>
    <w:p>
      <w:pPr>
        <w:pStyle w:val="5"/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lang w:val="en-US" w:eastAsia="zh-CN"/>
        </w:rPr>
        <w:t>专</w:t>
      </w: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lang w:val="en-US" w:eastAsia="zh-CN"/>
        </w:rPr>
        <w:t>科毕业退役军人、“下基层”人员</w:t>
      </w: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</w:rPr>
        <w:t>成招现场确认</w:t>
      </w:r>
      <w:bookmarkStart w:id="0" w:name="_GoBack"/>
      <w:bookmarkEnd w:id="0"/>
    </w:p>
    <w:p>
      <w:pPr>
        <w:pStyle w:val="5"/>
        <w:spacing w:line="560" w:lineRule="exact"/>
        <w:jc w:val="center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lang w:val="en-US" w:eastAsia="zh-CN"/>
        </w:rPr>
        <w:t>需要提交的材料</w:t>
      </w:r>
    </w:p>
    <w:tbl>
      <w:tblPr>
        <w:tblStyle w:val="10"/>
        <w:tblpPr w:leftFromText="180" w:rightFromText="180" w:vertAnchor="text" w:horzAnchor="page" w:tblpX="1219" w:tblpY="423"/>
        <w:tblOverlap w:val="never"/>
        <w:tblW w:w="9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</w:rPr>
              <w:t>专科毕业退役军人的申请资料（所有资料需附复印件两份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2" w:type="dxa"/>
            <w:vAlign w:val="center"/>
          </w:tcPr>
          <w:p>
            <w:pPr>
              <w:pStyle w:val="5"/>
              <w:spacing w:line="572" w:lineRule="exact"/>
              <w:ind w:firstLine="640" w:firstLineChars="200"/>
              <w:jc w:val="left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  <w:t>（1）本人身份证原件。</w:t>
            </w:r>
          </w:p>
          <w:p>
            <w:pPr>
              <w:ind w:firstLine="640" w:firstLineChars="200"/>
              <w:jc w:val="left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  <w:t>（2）专科毕业证书、本科结业证书或以上证书。</w:t>
            </w:r>
          </w:p>
          <w:p>
            <w:pPr>
              <w:pStyle w:val="5"/>
              <w:spacing w:line="572" w:lineRule="exact"/>
              <w:ind w:firstLine="640" w:firstLineChars="200"/>
              <w:jc w:val="left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  <w:t>（3）教育部学历证书电子注册备案表或中国高等教育学历认证报告。</w:t>
            </w:r>
          </w:p>
          <w:p>
            <w:pPr>
              <w:pStyle w:val="5"/>
              <w:spacing w:line="572" w:lineRule="exact"/>
              <w:ind w:firstLine="640" w:firstLineChars="200"/>
              <w:jc w:val="left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  <w:t>（4）退役证件的原件（中国人民解放军退出现役证书或义务兵/士官退出现役证、军官转业证书、军官复员证书）。</w:t>
            </w:r>
          </w:p>
          <w:p>
            <w:pPr>
              <w:ind w:firstLine="640" w:firstLineChars="200"/>
              <w:jc w:val="left"/>
              <w:rPr>
                <w:color w:val="auto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  <w:t>（5）《四川省202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  <w:t>年专科毕业退役军人免试接受成人本科教育申请表》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  <w:lang w:eastAsia="zh-CN"/>
              </w:rPr>
              <w:t>“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</w:rPr>
              <w:t>下基层”人员的申请资料（所有资料需附复印件两份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2" w:type="dxa"/>
            <w:vAlign w:val="center"/>
          </w:tcPr>
          <w:p>
            <w:pPr>
              <w:pStyle w:val="5"/>
              <w:spacing w:line="572" w:lineRule="exact"/>
              <w:ind w:firstLine="640" w:firstLineChars="200"/>
              <w:jc w:val="left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  <w:t>（1）本人身份证原件。</w:t>
            </w:r>
          </w:p>
          <w:p>
            <w:pPr>
              <w:pStyle w:val="5"/>
              <w:spacing w:line="572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  <w:t>　　（2）普通高职（专科）毕业证书、本科结业证书或以上证书。</w:t>
            </w:r>
          </w:p>
          <w:p>
            <w:pPr>
              <w:pStyle w:val="5"/>
              <w:spacing w:line="572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  <w:t>　　（3）教育部学历证书电子注册备案表或中国高等教育学历认证报告。</w:t>
            </w:r>
          </w:p>
          <w:p>
            <w:pPr>
              <w:pStyle w:val="5"/>
              <w:spacing w:line="572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  <w:t>　　（4）服务期满后考核合格的证件原件或相应年度的考核合格表复印件。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</w:rPr>
              <w:t>“</w:t>
            </w: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  <w:t>下基层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</w:rPr>
              <w:t>”</w:t>
            </w: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  <w:t>服务项目及合格证书颁发部门见《普通高职（专科）毕业生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</w:rPr>
              <w:t>“</w:t>
            </w: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  <w:t>下基层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</w:rPr>
              <w:t>”</w:t>
            </w: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  <w:t>服务项目一览表》</w:t>
            </w:r>
          </w:p>
          <w:p>
            <w:pPr>
              <w:jc w:val="left"/>
              <w:rPr>
                <w:color w:val="auto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  <w:t>　　（5）《四川省202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  <w:t>年普通高职（专科）毕业生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</w:rPr>
              <w:t>“</w:t>
            </w: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  <w:t>下基层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</w:rPr>
              <w:t>”</w:t>
            </w: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  <w:t>服务期满后免试接受成人本科教育申请表》</w:t>
            </w:r>
          </w:p>
        </w:tc>
      </w:tr>
    </w:tbl>
    <w:p>
      <w:pPr>
        <w:pStyle w:val="5"/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pStyle w:val="5"/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件3-1</w:t>
      </w:r>
    </w:p>
    <w:p>
      <w:pPr>
        <w:pStyle w:val="5"/>
        <w:spacing w:line="56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四川省202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3</w:t>
      </w:r>
      <w:r>
        <w:rPr>
          <w:rFonts w:ascii="Times New Roman" w:hAnsi="Times New Roman" w:eastAsia="方正小标宋_GBK" w:cs="Times New Roman"/>
          <w:sz w:val="36"/>
          <w:szCs w:val="36"/>
        </w:rPr>
        <w:t>年专科毕业退役军人免试</w:t>
      </w:r>
    </w:p>
    <w:p>
      <w:pPr>
        <w:pStyle w:val="5"/>
        <w:spacing w:line="56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接受成人本科教育申请表</w:t>
      </w:r>
    </w:p>
    <w:tbl>
      <w:tblPr>
        <w:tblStyle w:val="9"/>
        <w:tblpPr w:leftFromText="180" w:rightFromText="180" w:vertAnchor="text" w:horzAnchor="page" w:tblpX="1746" w:tblpY="654"/>
        <w:tblOverlap w:val="never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007"/>
        <w:gridCol w:w="396"/>
        <w:gridCol w:w="941"/>
        <w:gridCol w:w="553"/>
        <w:gridCol w:w="896"/>
        <w:gridCol w:w="840"/>
        <w:gridCol w:w="1059"/>
        <w:gridCol w:w="631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7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trike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7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程度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 证号</w:t>
            </w:r>
          </w:p>
        </w:tc>
        <w:tc>
          <w:tcPr>
            <w:tcW w:w="33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7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专科或以上毕业学校及毕业时间</w:t>
            </w:r>
          </w:p>
        </w:tc>
        <w:tc>
          <w:tcPr>
            <w:tcW w:w="687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7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服役、退役时间和服役部队</w:t>
            </w:r>
          </w:p>
        </w:tc>
        <w:tc>
          <w:tcPr>
            <w:tcW w:w="687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172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报考志愿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（仅填一个）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8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172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7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 生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 字</w:t>
            </w:r>
          </w:p>
        </w:tc>
        <w:tc>
          <w:tcPr>
            <w:tcW w:w="6871" w:type="dxa"/>
            <w:gridSpan w:val="8"/>
            <w:vAlign w:val="center"/>
          </w:tcPr>
          <w:p>
            <w:pPr>
              <w:spacing w:line="280" w:lineRule="exact"/>
              <w:ind w:right="42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right="42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right="420"/>
              <w:jc w:val="righ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right="420"/>
              <w:jc w:val="righ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年    月    日</w:t>
            </w:r>
          </w:p>
        </w:tc>
      </w:tr>
    </w:tbl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13"/>
        <w:spacing w:before="156" w:beforeLines="50" w:line="480" w:lineRule="exact"/>
        <w:ind w:firstLine="480" w:firstLineChars="200"/>
        <w:rPr>
          <w:rFonts w:ascii="Times New Roman" w:hAnsi="Times New Roman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14:textFill>
            <w14:solidFill>
              <w14:schemeClr w14:val="tx1"/>
            </w14:solidFill>
          </w14:textFill>
        </w:rPr>
        <w:t>注：本表志愿须与《考生登记表》志愿栏所填志愿一致。</w:t>
      </w:r>
    </w:p>
    <w:p>
      <w:pPr>
        <w:pStyle w:val="13"/>
        <w:spacing w:line="480" w:lineRule="exact"/>
        <w:ind w:firstLine="480" w:firstLineChars="200"/>
        <w:rPr>
          <w:rFonts w:ascii="Times New Roman" w:hAnsi="Times New Roman" w:eastAsia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3"/>
        <w:spacing w:line="480" w:lineRule="exact"/>
        <w:ind w:firstLine="480" w:firstLineChars="200"/>
        <w:jc w:val="right"/>
        <w:rPr>
          <w:rFonts w:ascii="Times New Roman" w:hAnsi="Times New Roman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14:textFill>
            <w14:solidFill>
              <w14:schemeClr w14:val="tx1"/>
            </w14:solidFill>
          </w14:textFill>
        </w:rPr>
        <w:t>四川省教育考试院制</w:t>
      </w:r>
    </w:p>
    <w:p>
      <w:pPr>
        <w:pStyle w:val="5"/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pStyle w:val="5"/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件3-2</w:t>
      </w:r>
    </w:p>
    <w:p>
      <w:pPr>
        <w:pStyle w:val="5"/>
        <w:spacing w:line="4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四川省202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3</w:t>
      </w:r>
      <w:r>
        <w:rPr>
          <w:rFonts w:ascii="Times New Roman" w:hAnsi="Times New Roman" w:eastAsia="方正小标宋_GBK" w:cs="Times New Roman"/>
          <w:sz w:val="36"/>
          <w:szCs w:val="36"/>
        </w:rPr>
        <w:t>年普通高职（专科）毕业生</w:t>
      </w:r>
    </w:p>
    <w:p>
      <w:pPr>
        <w:pStyle w:val="5"/>
        <w:spacing w:line="560" w:lineRule="exact"/>
        <w:jc w:val="center"/>
        <w:rPr>
          <w:rFonts w:ascii="Times New Roman" w:hAnsi="Times New Roman" w:eastAsia="方正仿宋_GBK" w:cs="Times New Roman"/>
          <w:w w:val="90"/>
          <w:sz w:val="32"/>
          <w:szCs w:val="32"/>
        </w:rPr>
      </w:pPr>
      <w:r>
        <w:rPr>
          <w:rFonts w:hint="eastAsia" w:ascii="仿宋_GB2312" w:hAnsi="Times New Roman" w:eastAsia="仿宋_GB2312" w:cs="Times New Roman"/>
          <w:w w:val="90"/>
          <w:sz w:val="36"/>
          <w:szCs w:val="36"/>
        </w:rPr>
        <w:t>“</w:t>
      </w:r>
      <w:r>
        <w:rPr>
          <w:rFonts w:ascii="Times New Roman" w:hAnsi="Times New Roman" w:eastAsia="方正小标宋_GBK" w:cs="Times New Roman"/>
          <w:w w:val="90"/>
          <w:sz w:val="36"/>
          <w:szCs w:val="36"/>
        </w:rPr>
        <w:t>下基层</w:t>
      </w:r>
      <w:r>
        <w:rPr>
          <w:rFonts w:hint="eastAsia" w:ascii="仿宋_GB2312" w:hAnsi="Times New Roman" w:eastAsia="仿宋_GB2312" w:cs="Times New Roman"/>
          <w:w w:val="90"/>
          <w:sz w:val="36"/>
          <w:szCs w:val="36"/>
        </w:rPr>
        <w:t>”</w:t>
      </w:r>
      <w:r>
        <w:rPr>
          <w:rFonts w:ascii="Times New Roman" w:hAnsi="Times New Roman" w:eastAsia="方正小标宋_GBK" w:cs="Times New Roman"/>
          <w:w w:val="90"/>
          <w:sz w:val="36"/>
          <w:szCs w:val="36"/>
        </w:rPr>
        <w:t>服务期满后免试接受成人本科教育申请表</w:t>
      </w: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172720</wp:posOffset>
            </wp:positionV>
            <wp:extent cx="5274310" cy="6448425"/>
            <wp:effectExtent l="0" t="0" r="254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pStyle w:val="5"/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3-3</w:t>
      </w: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158115</wp:posOffset>
            </wp:positionH>
            <wp:positionV relativeFrom="paragraph">
              <wp:posOffset>61595</wp:posOffset>
            </wp:positionV>
            <wp:extent cx="4517390" cy="7766050"/>
            <wp:effectExtent l="0" t="0" r="6985" b="635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390" cy="776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both"/>
        <w:rPr>
          <w:rFonts w:hint="eastAsia" w:ascii="Arial Unicode MS" w:eastAsia="Arial Unicode MS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EDEC428-8063-4642-B7FC-8A55A90BBEC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4433566-B73C-45DE-8622-534947D17F91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5F7EAC0-8132-49E6-A896-924D0CFD9D21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1A4266BE-BBE0-4D13-B415-4A396FB5B09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2D4F6919-7729-4E67-A30C-01839F6B10A9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6" w:fontKey="{51A01E55-AD2F-47D6-9E92-22C6305F484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7" w:fontKey="{5802AC2C-3582-48F0-BFF6-0FA10A7F9A4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172A27"/>
    <w:rsid w:val="007D6A53"/>
    <w:rsid w:val="020F5F96"/>
    <w:rsid w:val="02151639"/>
    <w:rsid w:val="02645E05"/>
    <w:rsid w:val="03411FB9"/>
    <w:rsid w:val="03791753"/>
    <w:rsid w:val="03B45EAB"/>
    <w:rsid w:val="049727D9"/>
    <w:rsid w:val="05096B07"/>
    <w:rsid w:val="05870B8F"/>
    <w:rsid w:val="05C1700E"/>
    <w:rsid w:val="07804EAA"/>
    <w:rsid w:val="07BE74DF"/>
    <w:rsid w:val="094822F4"/>
    <w:rsid w:val="096B1B3E"/>
    <w:rsid w:val="0A7669ED"/>
    <w:rsid w:val="0ABC2E87"/>
    <w:rsid w:val="0B3B0CA0"/>
    <w:rsid w:val="0B416FFB"/>
    <w:rsid w:val="0B871D6E"/>
    <w:rsid w:val="0BCB0FBA"/>
    <w:rsid w:val="0C7F3EDD"/>
    <w:rsid w:val="0E1327A4"/>
    <w:rsid w:val="0E1A2554"/>
    <w:rsid w:val="11373ABD"/>
    <w:rsid w:val="12331667"/>
    <w:rsid w:val="12AF0CEE"/>
    <w:rsid w:val="14242942"/>
    <w:rsid w:val="14A10B0A"/>
    <w:rsid w:val="14C56525"/>
    <w:rsid w:val="14D709D0"/>
    <w:rsid w:val="1535722E"/>
    <w:rsid w:val="15C9656A"/>
    <w:rsid w:val="15E6711C"/>
    <w:rsid w:val="17E23913"/>
    <w:rsid w:val="18100561"/>
    <w:rsid w:val="18492359"/>
    <w:rsid w:val="18F06751"/>
    <w:rsid w:val="19A32B32"/>
    <w:rsid w:val="1A676352"/>
    <w:rsid w:val="1B1B26AB"/>
    <w:rsid w:val="1B862808"/>
    <w:rsid w:val="1B8C2C5D"/>
    <w:rsid w:val="1BF63A2F"/>
    <w:rsid w:val="1C34159B"/>
    <w:rsid w:val="1C55350F"/>
    <w:rsid w:val="1DDB32DF"/>
    <w:rsid w:val="1E2D03C3"/>
    <w:rsid w:val="1E2E3910"/>
    <w:rsid w:val="1E334EC9"/>
    <w:rsid w:val="1FEB3C97"/>
    <w:rsid w:val="200C1E1C"/>
    <w:rsid w:val="216B2BCB"/>
    <w:rsid w:val="21940426"/>
    <w:rsid w:val="22873A35"/>
    <w:rsid w:val="26046B10"/>
    <w:rsid w:val="27566816"/>
    <w:rsid w:val="27B37B01"/>
    <w:rsid w:val="282D207D"/>
    <w:rsid w:val="28773C04"/>
    <w:rsid w:val="290335B5"/>
    <w:rsid w:val="297E5D6B"/>
    <w:rsid w:val="2AED554A"/>
    <w:rsid w:val="2B1906EC"/>
    <w:rsid w:val="2C271DE5"/>
    <w:rsid w:val="2CA0736C"/>
    <w:rsid w:val="2D60573C"/>
    <w:rsid w:val="2D713E76"/>
    <w:rsid w:val="2E4326CC"/>
    <w:rsid w:val="2F3E191F"/>
    <w:rsid w:val="304E5B92"/>
    <w:rsid w:val="311726FC"/>
    <w:rsid w:val="312566B9"/>
    <w:rsid w:val="31923F47"/>
    <w:rsid w:val="31A67308"/>
    <w:rsid w:val="31F42769"/>
    <w:rsid w:val="324920DE"/>
    <w:rsid w:val="3352392A"/>
    <w:rsid w:val="34401C96"/>
    <w:rsid w:val="346D04EA"/>
    <w:rsid w:val="34922517"/>
    <w:rsid w:val="35105628"/>
    <w:rsid w:val="358C31E4"/>
    <w:rsid w:val="37052D23"/>
    <w:rsid w:val="37DF5322"/>
    <w:rsid w:val="3842549E"/>
    <w:rsid w:val="39261092"/>
    <w:rsid w:val="39495E1C"/>
    <w:rsid w:val="397A0DBD"/>
    <w:rsid w:val="39CE1AF2"/>
    <w:rsid w:val="3AF05AFE"/>
    <w:rsid w:val="3B3B6D13"/>
    <w:rsid w:val="3CD529BF"/>
    <w:rsid w:val="3D053A7C"/>
    <w:rsid w:val="3EAC4BF0"/>
    <w:rsid w:val="3EB8584B"/>
    <w:rsid w:val="3F493A29"/>
    <w:rsid w:val="40891AF8"/>
    <w:rsid w:val="40A2464F"/>
    <w:rsid w:val="41083B3B"/>
    <w:rsid w:val="41B810BD"/>
    <w:rsid w:val="42204EB5"/>
    <w:rsid w:val="426254CD"/>
    <w:rsid w:val="43CC52F4"/>
    <w:rsid w:val="44935E12"/>
    <w:rsid w:val="455410FD"/>
    <w:rsid w:val="456B5272"/>
    <w:rsid w:val="46AD788F"/>
    <w:rsid w:val="46DD5122"/>
    <w:rsid w:val="48652AD1"/>
    <w:rsid w:val="49752D84"/>
    <w:rsid w:val="49E962D9"/>
    <w:rsid w:val="4A6A13C3"/>
    <w:rsid w:val="4ABE118F"/>
    <w:rsid w:val="4B5A666A"/>
    <w:rsid w:val="4C4B0D80"/>
    <w:rsid w:val="4C667968"/>
    <w:rsid w:val="4D61173D"/>
    <w:rsid w:val="4DAD0258"/>
    <w:rsid w:val="4DD94895"/>
    <w:rsid w:val="4E992F9E"/>
    <w:rsid w:val="4ECB7DF8"/>
    <w:rsid w:val="4EED444F"/>
    <w:rsid w:val="4F791CEE"/>
    <w:rsid w:val="4FCC37AE"/>
    <w:rsid w:val="503C735D"/>
    <w:rsid w:val="5160032D"/>
    <w:rsid w:val="51EF646A"/>
    <w:rsid w:val="520420FD"/>
    <w:rsid w:val="53CD09D0"/>
    <w:rsid w:val="545033D7"/>
    <w:rsid w:val="54745318"/>
    <w:rsid w:val="54C30468"/>
    <w:rsid w:val="56A143BE"/>
    <w:rsid w:val="57353574"/>
    <w:rsid w:val="575E405D"/>
    <w:rsid w:val="58AC7B82"/>
    <w:rsid w:val="58DD4440"/>
    <w:rsid w:val="59080725"/>
    <w:rsid w:val="5A186745"/>
    <w:rsid w:val="5A2A0227"/>
    <w:rsid w:val="5AD72F23"/>
    <w:rsid w:val="5BB46942"/>
    <w:rsid w:val="5BBF0C45"/>
    <w:rsid w:val="5BD14DFE"/>
    <w:rsid w:val="5BD23965"/>
    <w:rsid w:val="5C430AB1"/>
    <w:rsid w:val="5C594DF3"/>
    <w:rsid w:val="5CD30F65"/>
    <w:rsid w:val="5CED58FF"/>
    <w:rsid w:val="5EBB4D80"/>
    <w:rsid w:val="5F0E45BB"/>
    <w:rsid w:val="60593614"/>
    <w:rsid w:val="60A24FBB"/>
    <w:rsid w:val="61736957"/>
    <w:rsid w:val="618A29D3"/>
    <w:rsid w:val="62174078"/>
    <w:rsid w:val="62375BD7"/>
    <w:rsid w:val="63D03372"/>
    <w:rsid w:val="6453395F"/>
    <w:rsid w:val="64596115"/>
    <w:rsid w:val="648E281E"/>
    <w:rsid w:val="64F16511"/>
    <w:rsid w:val="64FC3B72"/>
    <w:rsid w:val="65206DF6"/>
    <w:rsid w:val="65296452"/>
    <w:rsid w:val="657E144B"/>
    <w:rsid w:val="65F74212"/>
    <w:rsid w:val="667C5AB5"/>
    <w:rsid w:val="673E3563"/>
    <w:rsid w:val="67A20461"/>
    <w:rsid w:val="67C41B45"/>
    <w:rsid w:val="690B56C7"/>
    <w:rsid w:val="699A39FB"/>
    <w:rsid w:val="6A885221"/>
    <w:rsid w:val="6ABA76F9"/>
    <w:rsid w:val="6BC54BEF"/>
    <w:rsid w:val="6BF750F8"/>
    <w:rsid w:val="6C3C6A66"/>
    <w:rsid w:val="6CEB697F"/>
    <w:rsid w:val="6D1E1E6D"/>
    <w:rsid w:val="6DC36570"/>
    <w:rsid w:val="6E182BA5"/>
    <w:rsid w:val="6E1A2E44"/>
    <w:rsid w:val="6E806B2F"/>
    <w:rsid w:val="6EB56801"/>
    <w:rsid w:val="6EDA2105"/>
    <w:rsid w:val="6EF84E1E"/>
    <w:rsid w:val="70C57C29"/>
    <w:rsid w:val="70DA42FD"/>
    <w:rsid w:val="725455B8"/>
    <w:rsid w:val="73683E42"/>
    <w:rsid w:val="73885001"/>
    <w:rsid w:val="75436915"/>
    <w:rsid w:val="759058D2"/>
    <w:rsid w:val="75D02172"/>
    <w:rsid w:val="75DA0CAB"/>
    <w:rsid w:val="75DC5B58"/>
    <w:rsid w:val="76522B87"/>
    <w:rsid w:val="76C34DFB"/>
    <w:rsid w:val="77081940"/>
    <w:rsid w:val="78411105"/>
    <w:rsid w:val="78505776"/>
    <w:rsid w:val="78650950"/>
    <w:rsid w:val="786725EB"/>
    <w:rsid w:val="79B221C4"/>
    <w:rsid w:val="79C33113"/>
    <w:rsid w:val="79EF201E"/>
    <w:rsid w:val="7AE427E7"/>
    <w:rsid w:val="7BD83B2F"/>
    <w:rsid w:val="7C3C2310"/>
    <w:rsid w:val="7C4A252D"/>
    <w:rsid w:val="7C7B2E38"/>
    <w:rsid w:val="7CD871A5"/>
    <w:rsid w:val="7D012C11"/>
    <w:rsid w:val="7D5B00B0"/>
    <w:rsid w:val="7D732E3C"/>
    <w:rsid w:val="7E95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qFormat/>
    <w:uiPriority w:val="99"/>
    <w:pPr>
      <w:keepNext/>
      <w:keepLines/>
      <w:jc w:val="center"/>
      <w:outlineLvl w:val="2"/>
    </w:pPr>
    <w:rPr>
      <w:rFonts w:ascii="等线" w:hAnsi="等线" w:eastAsia="方正小标宋_GBK" w:cs="宋体"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</w:style>
  <w:style w:type="paragraph" w:styleId="5">
    <w:name w:val="Plain Text"/>
    <w:basedOn w:val="1"/>
    <w:unhideWhenUsed/>
    <w:qFormat/>
    <w:uiPriority w:val="99"/>
    <w:rPr>
      <w:rFonts w:hAnsi="Courier New" w:cs="Courier New" w:asciiTheme="minorEastAsi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样式 正文文本 + (西文) 宋体 (中文) 宋体 小四 黑色 图案: 清除 (白色)"/>
    <w:qFormat/>
    <w:uiPriority w:val="0"/>
    <w:pPr>
      <w:widowControl w:val="0"/>
      <w:spacing w:line="600" w:lineRule="exact"/>
      <w:jc w:val="both"/>
    </w:pPr>
    <w:rPr>
      <w:rFonts w:ascii="宋体" w:hAnsi="宋体" w:eastAsia="宋体" w:cs="Times New Roman"/>
      <w:color w:val="000000"/>
      <w:kern w:val="2"/>
      <w:sz w:val="24"/>
      <w:szCs w:val="36"/>
      <w:shd w:val="clear" w:color="auto" w:fill="FFFFFF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5960</Words>
  <Characters>6198</Characters>
  <Lines>0</Lines>
  <Paragraphs>0</Paragraphs>
  <TotalTime>0</TotalTime>
  <ScaleCrop>false</ScaleCrop>
  <LinksUpToDate>false</LinksUpToDate>
  <CharactersWithSpaces>6499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2022-08-20T13:42:00Z</dcterms:created>
  <dc:creator>AA清河</dc:creator>
  <cp:lastModifiedBy>AA清河</cp:lastModifiedBy>
  <cp:lastPrinted>2023-08-25T03:49:00Z</cp:lastPrinted>
  <dcterms:modified xsi:type="dcterms:W3CDTF">2023-08-25T14:56:38Z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5B26F69AA26744C590D837D3F8C2F89F_13</vt:lpwstr>
  </property>
</Properties>
</file>